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0C93" w14:paraId="2C324F1D" w14:textId="77777777" w:rsidTr="009511B1">
        <w:trPr>
          <w:trHeight w:val="557"/>
        </w:trPr>
        <w:tc>
          <w:tcPr>
            <w:tcW w:w="4531" w:type="dxa"/>
          </w:tcPr>
          <w:p w14:paraId="6C9AA07B" w14:textId="0F743084" w:rsidR="00150C93" w:rsidRDefault="009511B1">
            <w:r>
              <w:t>Auslagedatum:</w:t>
            </w:r>
          </w:p>
        </w:tc>
        <w:tc>
          <w:tcPr>
            <w:tcW w:w="4531" w:type="dxa"/>
          </w:tcPr>
          <w:p w14:paraId="2F74BAE2" w14:textId="2C050B5D" w:rsidR="00150C93" w:rsidRDefault="00150C93">
            <w:r>
              <w:t>Betrag</w:t>
            </w:r>
            <w:r w:rsidR="00C35CE4">
              <w:t>:</w:t>
            </w:r>
            <w:r w:rsidR="001C3636">
              <w:t xml:space="preserve"> </w:t>
            </w:r>
          </w:p>
        </w:tc>
      </w:tr>
      <w:tr w:rsidR="00150C93" w14:paraId="1E21934D" w14:textId="77777777" w:rsidTr="00C35CE4">
        <w:trPr>
          <w:trHeight w:val="1137"/>
        </w:trPr>
        <w:tc>
          <w:tcPr>
            <w:tcW w:w="9062" w:type="dxa"/>
            <w:gridSpan w:val="2"/>
          </w:tcPr>
          <w:p w14:paraId="7C1F86C9" w14:textId="77777777" w:rsidR="00150C93" w:rsidRDefault="00150C93">
            <w:r>
              <w:t>Vorgang</w:t>
            </w:r>
            <w:r w:rsidR="00C35CE4">
              <w:t>/Verwendungszweck:</w:t>
            </w:r>
          </w:p>
          <w:p w14:paraId="42B1128D" w14:textId="7177F030" w:rsidR="001C3636" w:rsidRDefault="001C3636"/>
        </w:tc>
      </w:tr>
      <w:tr w:rsidR="00150C93" w14:paraId="7B9CDB6F" w14:textId="77777777" w:rsidTr="00C35CE4">
        <w:trPr>
          <w:trHeight w:val="686"/>
        </w:trPr>
        <w:tc>
          <w:tcPr>
            <w:tcW w:w="9062" w:type="dxa"/>
            <w:gridSpan w:val="2"/>
          </w:tcPr>
          <w:p w14:paraId="2C956DAA" w14:textId="271526A3" w:rsidR="00150C93" w:rsidRDefault="00C35CE4">
            <w:r>
              <w:t>Zahlungsempfänger:</w:t>
            </w:r>
            <w:r w:rsidR="001C3636">
              <w:t xml:space="preserve"> </w:t>
            </w:r>
          </w:p>
        </w:tc>
      </w:tr>
      <w:tr w:rsidR="00150C93" w14:paraId="13EF8407" w14:textId="77777777" w:rsidTr="00C35CE4">
        <w:trPr>
          <w:trHeight w:val="837"/>
        </w:trPr>
        <w:tc>
          <w:tcPr>
            <w:tcW w:w="9062" w:type="dxa"/>
            <w:gridSpan w:val="2"/>
          </w:tcPr>
          <w:p w14:paraId="1CE18D1E" w14:textId="35CA25B3" w:rsidR="00150C93" w:rsidRDefault="00C35CE4">
            <w:r>
              <w:t>Grund für den Eigenbeleg:</w:t>
            </w:r>
            <w:r w:rsidR="001C3636">
              <w:t xml:space="preserve"> </w:t>
            </w:r>
          </w:p>
        </w:tc>
      </w:tr>
    </w:tbl>
    <w:p w14:paraId="694BD73A" w14:textId="77777777" w:rsidR="00264AD5" w:rsidRDefault="00264AD5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C35CE4" w14:paraId="24FF44E3" w14:textId="77777777" w:rsidTr="00C35CE4">
        <w:tc>
          <w:tcPr>
            <w:tcW w:w="2835" w:type="dxa"/>
          </w:tcPr>
          <w:p w14:paraId="7B4C570F" w14:textId="77777777" w:rsidR="00C35CE4" w:rsidRDefault="00C35CE4">
            <w:r>
              <w:t xml:space="preserve">Datum </w:t>
            </w:r>
          </w:p>
        </w:tc>
        <w:tc>
          <w:tcPr>
            <w:tcW w:w="6227" w:type="dxa"/>
          </w:tcPr>
          <w:p w14:paraId="6112B038" w14:textId="55046EB3" w:rsidR="00C35CE4" w:rsidRDefault="00C35CE4">
            <w:r>
              <w:t>Unterschrift</w:t>
            </w:r>
          </w:p>
        </w:tc>
      </w:tr>
    </w:tbl>
    <w:p w14:paraId="0C39D9A2" w14:textId="77777777" w:rsidR="00C35CE4" w:rsidRDefault="00C35CE4"/>
    <w:sectPr w:rsidR="00C35C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93"/>
    <w:rsid w:val="00150C93"/>
    <w:rsid w:val="001C3636"/>
    <w:rsid w:val="00264AD5"/>
    <w:rsid w:val="003E68A2"/>
    <w:rsid w:val="00491A93"/>
    <w:rsid w:val="009511B1"/>
    <w:rsid w:val="00C3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55BC"/>
  <w15:chartTrackingRefBased/>
  <w15:docId w15:val="{C913CA10-F0B7-423C-9823-2A0B8F58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5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Niepmann, Vanessa</dc:creator>
  <cp:keywords/>
  <dc:description/>
  <cp:lastModifiedBy>Bellach, Diana</cp:lastModifiedBy>
  <cp:revision>5</cp:revision>
  <dcterms:created xsi:type="dcterms:W3CDTF">2023-12-01T07:05:00Z</dcterms:created>
  <dcterms:modified xsi:type="dcterms:W3CDTF">2024-04-08T08:45:00Z</dcterms:modified>
</cp:coreProperties>
</file>